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D738" w14:textId="3C5B0030" w:rsidR="002D6059" w:rsidRPr="0077601B" w:rsidRDefault="002D6059" w:rsidP="0077601B">
      <w:pPr>
        <w:pStyle w:val="Styl1"/>
        <w:rPr>
          <w:sz w:val="22"/>
          <w:szCs w:val="22"/>
        </w:rPr>
      </w:pPr>
      <w:r w:rsidRPr="0077601B">
        <w:rPr>
          <w:sz w:val="22"/>
          <w:szCs w:val="22"/>
        </w:rPr>
        <w:t xml:space="preserve">Załącznik nr 8 do SWZ </w:t>
      </w:r>
    </w:p>
    <w:p w14:paraId="0A2308BC" w14:textId="77777777" w:rsidR="0077601B" w:rsidRPr="0077601B" w:rsidRDefault="0077601B" w:rsidP="0077601B">
      <w:pPr>
        <w:pStyle w:val="Styl1"/>
        <w:rPr>
          <w:sz w:val="22"/>
          <w:szCs w:val="22"/>
        </w:rPr>
      </w:pPr>
    </w:p>
    <w:p w14:paraId="33F802F9" w14:textId="7E0910CE" w:rsidR="002D6059" w:rsidRPr="0077601B" w:rsidRDefault="002D6059" w:rsidP="0077601B">
      <w:pPr>
        <w:pStyle w:val="Styl1"/>
        <w:jc w:val="left"/>
        <w:rPr>
          <w:b w:val="0"/>
          <w:bCs w:val="0"/>
          <w:sz w:val="22"/>
          <w:szCs w:val="22"/>
        </w:rPr>
      </w:pPr>
      <w:r w:rsidRPr="0077601B">
        <w:rPr>
          <w:b w:val="0"/>
          <w:bCs w:val="0"/>
          <w:sz w:val="22"/>
          <w:szCs w:val="22"/>
        </w:rPr>
        <w:t>………………………</w:t>
      </w:r>
      <w:r w:rsidR="0077601B" w:rsidRPr="0077601B">
        <w:rPr>
          <w:b w:val="0"/>
          <w:bCs w:val="0"/>
          <w:sz w:val="22"/>
          <w:szCs w:val="22"/>
        </w:rPr>
        <w:t>…</w:t>
      </w:r>
      <w:r w:rsidRPr="0077601B">
        <w:rPr>
          <w:b w:val="0"/>
          <w:bCs w:val="0"/>
          <w:sz w:val="22"/>
          <w:szCs w:val="22"/>
        </w:rPr>
        <w:t>..…..</w:t>
      </w:r>
    </w:p>
    <w:p w14:paraId="14CE73F8" w14:textId="36E96C99" w:rsidR="002D6059" w:rsidRPr="0077601B" w:rsidRDefault="002D6059" w:rsidP="0077601B">
      <w:pPr>
        <w:pStyle w:val="Styl1"/>
        <w:jc w:val="left"/>
        <w:rPr>
          <w:b w:val="0"/>
          <w:bCs w:val="0"/>
          <w:sz w:val="22"/>
          <w:szCs w:val="22"/>
        </w:rPr>
      </w:pPr>
      <w:r w:rsidRPr="0077601B">
        <w:rPr>
          <w:b w:val="0"/>
          <w:bCs w:val="0"/>
          <w:sz w:val="22"/>
          <w:szCs w:val="22"/>
        </w:rPr>
        <w:t xml:space="preserve">nazwa i adres Wykonawcy </w:t>
      </w:r>
    </w:p>
    <w:p w14:paraId="1F43ADD0" w14:textId="77777777" w:rsidR="002D6059" w:rsidRDefault="002D6059" w:rsidP="0077601B">
      <w:pPr>
        <w:pStyle w:val="Styl1"/>
      </w:pPr>
    </w:p>
    <w:p w14:paraId="2B3E562A" w14:textId="77777777" w:rsidR="0063335E" w:rsidRDefault="0063335E" w:rsidP="00EE6162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70D9EFD2" w14:textId="746B9987" w:rsidR="00EE6162" w:rsidRDefault="00EE6162" w:rsidP="00EE61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Dotyczy: postępowani</w:t>
      </w:r>
      <w:r w:rsidR="00DE72FC"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</w:rPr>
        <w:t xml:space="preserve"> o udzielenie zamówienia publicznego w trybie przetargu nieograniczonego nr POUZ-361/355/2025/DZP</w:t>
      </w:r>
      <w:bookmarkStart w:id="0" w:name="_heading=h.gjdgxs"/>
      <w:bookmarkEnd w:id="0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3"/>
          <w:lang w:bidi="hi-IN"/>
        </w:rPr>
        <w:t xml:space="preserve">pn. </w:t>
      </w:r>
      <w:r>
        <w:rPr>
          <w:rFonts w:ascii="Times New Roman" w:hAnsi="Times New Roman" w:cs="Times New Roman"/>
          <w:b/>
        </w:rPr>
        <w:t>„Całodobowa fizyczna ochrona osób i mienia w budynku Uniwersytetu Warszawskiego HERA przy</w:t>
      </w:r>
      <w:r w:rsidR="003E5049">
        <w:rPr>
          <w:rFonts w:ascii="Times New Roman" w:hAnsi="Times New Roman" w:cs="Times New Roman"/>
          <w:b/>
        </w:rPr>
        <w:t xml:space="preserve"> ul. </w:t>
      </w:r>
      <w:r>
        <w:rPr>
          <w:rFonts w:ascii="Times New Roman" w:hAnsi="Times New Roman" w:cs="Times New Roman"/>
          <w:b/>
        </w:rPr>
        <w:t xml:space="preserve"> Belwederskiej 26/3</w:t>
      </w:r>
      <w:r w:rsidR="00D47689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w Warszawie”</w:t>
      </w:r>
    </w:p>
    <w:p w14:paraId="20C192EB" w14:textId="77777777" w:rsidR="002D6059" w:rsidRDefault="002D6059" w:rsidP="0077601B">
      <w:pPr>
        <w:pStyle w:val="Styl1"/>
      </w:pPr>
    </w:p>
    <w:p w14:paraId="7F6E81D0" w14:textId="77777777" w:rsidR="00954DDB" w:rsidRDefault="00954DDB" w:rsidP="0077601B">
      <w:pPr>
        <w:pStyle w:val="Styl1"/>
      </w:pPr>
    </w:p>
    <w:p w14:paraId="05232F39" w14:textId="77777777" w:rsidR="0063335E" w:rsidRDefault="0063335E" w:rsidP="0077601B">
      <w:pPr>
        <w:pStyle w:val="Styl1"/>
        <w:jc w:val="center"/>
        <w:rPr>
          <w:sz w:val="22"/>
          <w:szCs w:val="22"/>
        </w:rPr>
      </w:pPr>
    </w:p>
    <w:p w14:paraId="6C9492C8" w14:textId="724CBE08" w:rsidR="00954DDB" w:rsidRPr="0077601B" w:rsidRDefault="002D6059" w:rsidP="0077601B">
      <w:pPr>
        <w:pStyle w:val="Styl1"/>
        <w:jc w:val="center"/>
        <w:rPr>
          <w:sz w:val="22"/>
          <w:szCs w:val="22"/>
        </w:rPr>
      </w:pPr>
      <w:r w:rsidRPr="0077601B">
        <w:rPr>
          <w:sz w:val="22"/>
          <w:szCs w:val="22"/>
        </w:rPr>
        <w:t>FORMULARZ CENOW</w:t>
      </w:r>
      <w:r w:rsidR="000F1A01" w:rsidRPr="0077601B">
        <w:rPr>
          <w:sz w:val="22"/>
          <w:szCs w:val="22"/>
        </w:rPr>
        <w:t>Y</w:t>
      </w:r>
    </w:p>
    <w:p w14:paraId="3F141F24" w14:textId="1F4A56E0" w:rsidR="00D204BC" w:rsidRPr="0077601B" w:rsidRDefault="00A962EB" w:rsidP="0077601B">
      <w:pPr>
        <w:pStyle w:val="Styl1"/>
        <w:jc w:val="left"/>
        <w:rPr>
          <w:sz w:val="22"/>
          <w:szCs w:val="22"/>
        </w:rPr>
      </w:pPr>
      <w:r w:rsidRPr="0077601B">
        <w:rPr>
          <w:sz w:val="22"/>
          <w:szCs w:val="22"/>
        </w:rPr>
        <w:t>Tabela</w:t>
      </w:r>
      <w:r w:rsidR="00D204BC" w:rsidRPr="0077601B">
        <w:rPr>
          <w:sz w:val="22"/>
          <w:szCs w:val="22"/>
        </w:rPr>
        <w:t xml:space="preserve"> nr 1</w:t>
      </w:r>
    </w:p>
    <w:p w14:paraId="351F50E1" w14:textId="503CBE00" w:rsidR="00954DDB" w:rsidRDefault="00F47D57" w:rsidP="0077601B">
      <w:pPr>
        <w:rPr>
          <w:rFonts w:ascii="Times New Roman" w:hAnsi="Times New Roman" w:cs="Times New Roman"/>
          <w:bCs/>
        </w:rPr>
      </w:pPr>
      <w:r w:rsidRPr="00B92616">
        <w:rPr>
          <w:rFonts w:ascii="Times New Roman" w:hAnsi="Times New Roman" w:cs="Times New Roman"/>
          <w:b/>
        </w:rPr>
        <w:t>Cena brutto oferty ogółem</w:t>
      </w:r>
      <w:r w:rsidRPr="0077601B">
        <w:rPr>
          <w:rFonts w:ascii="Times New Roman" w:hAnsi="Times New Roman" w:cs="Times New Roman"/>
          <w:bCs/>
        </w:rPr>
        <w:t xml:space="preserve"> </w:t>
      </w:r>
      <w:r w:rsidR="00BE545A" w:rsidRPr="0077601B">
        <w:rPr>
          <w:rFonts w:ascii="Times New Roman" w:hAnsi="Times New Roman" w:cs="Times New Roman"/>
          <w:bCs/>
        </w:rPr>
        <w:t>(</w:t>
      </w:r>
      <w:r w:rsidRPr="0077601B">
        <w:rPr>
          <w:rFonts w:ascii="Times New Roman" w:hAnsi="Times New Roman" w:cs="Times New Roman"/>
          <w:bCs/>
        </w:rPr>
        <w:t>stanowi kryterium oceny oferty</w:t>
      </w:r>
      <w:r w:rsidR="00BE545A" w:rsidRPr="0077601B">
        <w:rPr>
          <w:rFonts w:ascii="Times New Roman" w:hAnsi="Times New Roman" w:cs="Times New Roman"/>
          <w:bCs/>
        </w:rPr>
        <w:t xml:space="preserve">) </w:t>
      </w:r>
      <w:r w:rsidR="004E0E4D" w:rsidRPr="0077601B">
        <w:rPr>
          <w:rFonts w:ascii="Times New Roman" w:hAnsi="Times New Roman" w:cs="Times New Roman"/>
          <w:bCs/>
        </w:rPr>
        <w:t xml:space="preserve">  </w:t>
      </w:r>
    </w:p>
    <w:p w14:paraId="4551E861" w14:textId="77777777" w:rsidR="0063335E" w:rsidRDefault="0063335E" w:rsidP="0077601B">
      <w:pPr>
        <w:rPr>
          <w:rFonts w:ascii="Times New Roman" w:hAnsi="Times New Roman" w:cs="Times New Roman"/>
          <w:bCs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375"/>
        <w:gridCol w:w="1524"/>
        <w:gridCol w:w="1621"/>
        <w:gridCol w:w="981"/>
        <w:gridCol w:w="1445"/>
        <w:gridCol w:w="1125"/>
        <w:gridCol w:w="1427"/>
      </w:tblGrid>
      <w:tr w:rsidR="00162AD1" w:rsidRPr="00DC4F29" w14:paraId="29B28F90" w14:textId="77777777" w:rsidTr="00B94970">
        <w:trPr>
          <w:trHeight w:val="711"/>
        </w:trPr>
        <w:tc>
          <w:tcPr>
            <w:tcW w:w="562" w:type="dxa"/>
            <w:shd w:val="clear" w:color="auto" w:fill="auto"/>
          </w:tcPr>
          <w:p w14:paraId="158A421C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L.P. </w:t>
            </w:r>
          </w:p>
        </w:tc>
        <w:tc>
          <w:tcPr>
            <w:tcW w:w="1375" w:type="dxa"/>
            <w:shd w:val="clear" w:color="auto" w:fill="auto"/>
          </w:tcPr>
          <w:p w14:paraId="3448016A" w14:textId="77777777" w:rsidR="0063335E" w:rsidRDefault="0063335E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16F3BA" w14:textId="228DC840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Pracownik ochrony, obiekt</w:t>
            </w:r>
          </w:p>
        </w:tc>
        <w:tc>
          <w:tcPr>
            <w:tcW w:w="1524" w:type="dxa"/>
            <w:shd w:val="clear" w:color="auto" w:fill="auto"/>
          </w:tcPr>
          <w:p w14:paraId="60FA260D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Przewidywana liczba roboczogodzin ochrony</w:t>
            </w:r>
          </w:p>
          <w:p w14:paraId="7792A9D8" w14:textId="77777777" w:rsidR="00162AD1" w:rsidRPr="00147264" w:rsidRDefault="00162AD1" w:rsidP="00147264">
            <w:pPr>
              <w:pStyle w:val="Styl1"/>
              <w:spacing w:line="240" w:lineRule="auto"/>
              <w:jc w:val="center"/>
              <w:rPr>
                <w:sz w:val="18"/>
                <w:szCs w:val="18"/>
              </w:rPr>
            </w:pPr>
            <w:r w:rsidRPr="00147264">
              <w:rPr>
                <w:sz w:val="18"/>
                <w:szCs w:val="18"/>
              </w:rPr>
              <w:t>w</w:t>
            </w:r>
          </w:p>
          <w:p w14:paraId="508ABD9A" w14:textId="52AAB28E" w:rsidR="00162AD1" w:rsidRPr="00147264" w:rsidRDefault="00162AD1" w:rsidP="00147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US"/>
              </w:rPr>
            </w:pPr>
            <w:r w:rsidRPr="0014726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US"/>
              </w:rPr>
              <w:t>maksymalnym okresie realizacji zamówienia</w:t>
            </w:r>
            <w:r w:rsidR="005C319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US"/>
              </w:rPr>
              <w:t xml:space="preserve"> – 9 miesięcy  (</w:t>
            </w:r>
            <w:r w:rsidRPr="0014726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US"/>
              </w:rPr>
              <w:t xml:space="preserve">tj. </w:t>
            </w:r>
          </w:p>
          <w:p w14:paraId="2F911252" w14:textId="3CB4C019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b/>
                <w:color w:val="000000"/>
                <w:sz w:val="18"/>
                <w:szCs w:val="18"/>
                <w:lang w:eastAsia="en-US"/>
              </w:rPr>
              <w:t>6 miesięcy - zamówienie podstawowe oraz 3 miesiące – wznowienie</w:t>
            </w:r>
          </w:p>
        </w:tc>
        <w:tc>
          <w:tcPr>
            <w:tcW w:w="1621" w:type="dxa"/>
            <w:shd w:val="clear" w:color="auto" w:fill="auto"/>
          </w:tcPr>
          <w:p w14:paraId="6B788F0E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Wartość netto </w:t>
            </w:r>
            <w:r w:rsidRPr="00147264">
              <w:rPr>
                <w:rFonts w:ascii="Times New Roman" w:hAnsi="Times New Roman"/>
                <w:sz w:val="18"/>
                <w:szCs w:val="18"/>
              </w:rPr>
              <w:br/>
              <w:t>za 1 roboczogodzinę ochrony</w:t>
            </w:r>
          </w:p>
          <w:p w14:paraId="0B14FFEE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 PLN </w:t>
            </w:r>
          </w:p>
        </w:tc>
        <w:tc>
          <w:tcPr>
            <w:tcW w:w="981" w:type="dxa"/>
          </w:tcPr>
          <w:p w14:paraId="3FAAFA0B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D4754C2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Podatek </w:t>
            </w:r>
          </w:p>
          <w:p w14:paraId="548B6B5F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VAT</w:t>
            </w:r>
          </w:p>
          <w:p w14:paraId="03A2EDA3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 PLN </w:t>
            </w:r>
          </w:p>
        </w:tc>
        <w:tc>
          <w:tcPr>
            <w:tcW w:w="1445" w:type="dxa"/>
          </w:tcPr>
          <w:p w14:paraId="1C833CB1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Cena brutto</w:t>
            </w:r>
            <w:r w:rsidRPr="00147264">
              <w:rPr>
                <w:rFonts w:ascii="Times New Roman" w:hAnsi="Times New Roman"/>
                <w:sz w:val="18"/>
                <w:szCs w:val="18"/>
              </w:rPr>
              <w:br/>
              <w:t>za 1 roboczogodzinę ochrony</w:t>
            </w:r>
          </w:p>
          <w:p w14:paraId="71BC07CC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w PLN (kolumna 4 + kolumna 5)</w:t>
            </w:r>
          </w:p>
        </w:tc>
        <w:tc>
          <w:tcPr>
            <w:tcW w:w="1125" w:type="dxa"/>
            <w:shd w:val="clear" w:color="auto" w:fill="auto"/>
          </w:tcPr>
          <w:p w14:paraId="55841179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Wartość netto oferty </w:t>
            </w:r>
          </w:p>
          <w:p w14:paraId="469F2C3E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(kol. 3 x kol. 4)</w:t>
            </w:r>
          </w:p>
          <w:p w14:paraId="637125D5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(w PLN)</w:t>
            </w:r>
          </w:p>
        </w:tc>
        <w:tc>
          <w:tcPr>
            <w:tcW w:w="1427" w:type="dxa"/>
          </w:tcPr>
          <w:p w14:paraId="06C53805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Cena brutto oferty </w:t>
            </w:r>
          </w:p>
          <w:p w14:paraId="5702D0E9" w14:textId="437965DD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(kol. </w:t>
            </w:r>
            <w:r w:rsidR="00B94970">
              <w:rPr>
                <w:rFonts w:ascii="Times New Roman" w:hAnsi="Times New Roman"/>
                <w:sz w:val="18"/>
                <w:szCs w:val="18"/>
              </w:rPr>
              <w:t>3</w:t>
            </w:r>
            <w:r w:rsidRPr="00147264">
              <w:rPr>
                <w:rFonts w:ascii="Times New Roman" w:hAnsi="Times New Roman"/>
                <w:sz w:val="18"/>
                <w:szCs w:val="18"/>
              </w:rPr>
              <w:t xml:space="preserve"> x kol. </w:t>
            </w:r>
            <w:r w:rsidR="00B94970">
              <w:rPr>
                <w:rFonts w:ascii="Times New Roman" w:hAnsi="Times New Roman"/>
                <w:sz w:val="18"/>
                <w:szCs w:val="18"/>
              </w:rPr>
              <w:t>6</w:t>
            </w:r>
            <w:r w:rsidRPr="0014726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22156438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(w PLN</w:t>
            </w:r>
          </w:p>
        </w:tc>
      </w:tr>
      <w:tr w:rsidR="00162AD1" w:rsidRPr="00DC4F29" w14:paraId="68E07CC4" w14:textId="77777777" w:rsidTr="00B94970">
        <w:trPr>
          <w:trHeight w:val="228"/>
        </w:trPr>
        <w:tc>
          <w:tcPr>
            <w:tcW w:w="562" w:type="dxa"/>
            <w:shd w:val="clear" w:color="auto" w:fill="auto"/>
          </w:tcPr>
          <w:p w14:paraId="423A4B46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14:paraId="51668C9A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14:paraId="662CD76B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1" w:type="dxa"/>
            <w:shd w:val="clear" w:color="auto" w:fill="auto"/>
          </w:tcPr>
          <w:p w14:paraId="61511E27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14:paraId="7FFEA8CA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45" w:type="dxa"/>
          </w:tcPr>
          <w:p w14:paraId="679E396D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25" w:type="dxa"/>
            <w:shd w:val="clear" w:color="auto" w:fill="auto"/>
          </w:tcPr>
          <w:p w14:paraId="3C0E081A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27" w:type="dxa"/>
          </w:tcPr>
          <w:p w14:paraId="0159B0CE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162AD1" w:rsidRPr="00DC4F29" w14:paraId="0175F3E3" w14:textId="77777777" w:rsidTr="00B94970">
        <w:trPr>
          <w:trHeight w:val="673"/>
        </w:trPr>
        <w:tc>
          <w:tcPr>
            <w:tcW w:w="562" w:type="dxa"/>
            <w:shd w:val="clear" w:color="auto" w:fill="auto"/>
          </w:tcPr>
          <w:p w14:paraId="071F524F" w14:textId="77777777" w:rsidR="00162AD1" w:rsidRPr="00147264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A55D3D" w14:textId="77777777" w:rsidR="00162AD1" w:rsidRPr="00147264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14:paraId="36A9B7D2" w14:textId="77777777" w:rsidR="0063335E" w:rsidRDefault="0063335E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F6E45E" w14:textId="16E3A7D1" w:rsidR="00162AD1" w:rsidRPr="00147264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Pracownik ochrony </w:t>
            </w:r>
          </w:p>
          <w:p w14:paraId="36FC5651" w14:textId="38F54299" w:rsidR="00162AD1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ul. Belwederska 26/3</w:t>
            </w:r>
            <w:r w:rsidR="00D47689">
              <w:rPr>
                <w:rFonts w:ascii="Times New Roman" w:hAnsi="Times New Roman"/>
                <w:sz w:val="18"/>
                <w:szCs w:val="18"/>
              </w:rPr>
              <w:t>0</w:t>
            </w:r>
          </w:p>
          <w:p w14:paraId="03A3E9FB" w14:textId="2AD13573" w:rsidR="0063335E" w:rsidRPr="00147264" w:rsidRDefault="0063335E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</w:tcPr>
          <w:p w14:paraId="4253F12A" w14:textId="77777777" w:rsidR="00162AD1" w:rsidRPr="00147264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95"/>
              <w:rPr>
                <w:rFonts w:ascii="Times New Roman" w:hAnsi="Times New Roman"/>
                <w:sz w:val="18"/>
                <w:szCs w:val="18"/>
              </w:rPr>
            </w:pPr>
          </w:p>
          <w:p w14:paraId="4A95FAD5" w14:textId="77777777" w:rsidR="0063335E" w:rsidRDefault="0063335E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95"/>
              <w:rPr>
                <w:rFonts w:ascii="Times New Roman" w:hAnsi="Times New Roman"/>
                <w:sz w:val="18"/>
                <w:szCs w:val="18"/>
              </w:rPr>
            </w:pPr>
          </w:p>
          <w:p w14:paraId="2957ADD4" w14:textId="3CEF7CDD" w:rsidR="00162AD1" w:rsidRPr="00147264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95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6 592,00 </w:t>
            </w:r>
          </w:p>
        </w:tc>
        <w:tc>
          <w:tcPr>
            <w:tcW w:w="1621" w:type="dxa"/>
            <w:shd w:val="clear" w:color="auto" w:fill="auto"/>
          </w:tcPr>
          <w:p w14:paraId="23B46221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14:paraId="5A2543BC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14:paraId="62A46287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auto"/>
          </w:tcPr>
          <w:p w14:paraId="5764D013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7" w:type="dxa"/>
          </w:tcPr>
          <w:p w14:paraId="518F4C7B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519FFD7" w14:textId="77777777" w:rsidR="00162AD1" w:rsidRDefault="00162AD1" w:rsidP="00162AD1">
      <w:pPr>
        <w:autoSpaceDN w:val="0"/>
        <w:spacing w:after="0" w:line="360" w:lineRule="auto"/>
        <w:ind w:right="-508"/>
        <w:jc w:val="both"/>
        <w:rPr>
          <w:rFonts w:ascii="Times New Roman" w:eastAsia="Times New Roman" w:hAnsi="Times New Roman"/>
          <w:bCs/>
        </w:rPr>
      </w:pPr>
    </w:p>
    <w:p w14:paraId="7178B3AB" w14:textId="77777777" w:rsidR="00162AD1" w:rsidRPr="00F410C6" w:rsidRDefault="00162AD1" w:rsidP="00162AD1">
      <w:pPr>
        <w:jc w:val="both"/>
        <w:rPr>
          <w:rFonts w:ascii="Times New Roman" w:hAnsi="Times New Roman" w:cs="Times New Roman"/>
        </w:rPr>
      </w:pPr>
      <w:r w:rsidRPr="00F410C6">
        <w:rPr>
          <w:rFonts w:ascii="Times New Roman" w:hAnsi="Times New Roman" w:cs="Times New Roman"/>
        </w:rPr>
        <w:t xml:space="preserve">Wyliczona cena brutto </w:t>
      </w:r>
      <w:r>
        <w:rPr>
          <w:rFonts w:ascii="Times New Roman" w:hAnsi="Times New Roman" w:cs="Times New Roman"/>
        </w:rPr>
        <w:t xml:space="preserve">w Tabeli nr 1 (lp.1 kol. 8)  stanowi cenę brutto </w:t>
      </w:r>
      <w:r w:rsidRPr="00F410C6">
        <w:rPr>
          <w:rFonts w:ascii="Times New Roman" w:hAnsi="Times New Roman" w:cs="Times New Roman"/>
        </w:rPr>
        <w:t>ogółem oferty i należy j</w:t>
      </w:r>
      <w:r>
        <w:rPr>
          <w:rFonts w:ascii="Times New Roman" w:hAnsi="Times New Roman" w:cs="Times New Roman"/>
        </w:rPr>
        <w:t xml:space="preserve">ą </w:t>
      </w:r>
      <w:r w:rsidRPr="00F410C6">
        <w:rPr>
          <w:rFonts w:ascii="Times New Roman" w:hAnsi="Times New Roman" w:cs="Times New Roman"/>
        </w:rPr>
        <w:t xml:space="preserve">wpisać w formularzu oferty. </w:t>
      </w:r>
    </w:p>
    <w:p w14:paraId="55D8FA52" w14:textId="77777777" w:rsidR="0077601B" w:rsidRDefault="0077601B" w:rsidP="00162AD1">
      <w:pPr>
        <w:pStyle w:val="Styl1"/>
        <w:jc w:val="left"/>
      </w:pPr>
    </w:p>
    <w:p w14:paraId="4C4D1453" w14:textId="117C4847" w:rsidR="0077601B" w:rsidRDefault="0077601B" w:rsidP="0077601B">
      <w:pPr>
        <w:pStyle w:val="Styl1"/>
      </w:pPr>
    </w:p>
    <w:p w14:paraId="67ED760D" w14:textId="1BD6BBA6" w:rsidR="0063335E" w:rsidRDefault="0063335E" w:rsidP="0077601B">
      <w:pPr>
        <w:pStyle w:val="Styl1"/>
      </w:pPr>
    </w:p>
    <w:p w14:paraId="17E98A80" w14:textId="75731701" w:rsidR="0063335E" w:rsidRDefault="0063335E" w:rsidP="0077601B">
      <w:pPr>
        <w:pStyle w:val="Styl1"/>
      </w:pPr>
    </w:p>
    <w:p w14:paraId="5B467EA4" w14:textId="3A754E64" w:rsidR="0063335E" w:rsidRDefault="0063335E" w:rsidP="0077601B">
      <w:pPr>
        <w:pStyle w:val="Styl1"/>
      </w:pPr>
    </w:p>
    <w:p w14:paraId="414D32FC" w14:textId="49A9D386" w:rsidR="0063335E" w:rsidRDefault="0063335E" w:rsidP="0077601B">
      <w:pPr>
        <w:pStyle w:val="Styl1"/>
      </w:pPr>
    </w:p>
    <w:p w14:paraId="13249DB0" w14:textId="7EC232E3" w:rsidR="0063335E" w:rsidRDefault="0063335E" w:rsidP="0077601B">
      <w:pPr>
        <w:pStyle w:val="Styl1"/>
      </w:pPr>
    </w:p>
    <w:p w14:paraId="7B273961" w14:textId="77777777" w:rsidR="0063335E" w:rsidRDefault="0063335E" w:rsidP="0077601B">
      <w:pPr>
        <w:pStyle w:val="Styl1"/>
      </w:pPr>
    </w:p>
    <w:p w14:paraId="1DC06FB9" w14:textId="0007F4F5" w:rsidR="00984410" w:rsidRPr="005117F9" w:rsidRDefault="00984410" w:rsidP="0077601B">
      <w:pPr>
        <w:pStyle w:val="Styl1"/>
        <w:jc w:val="left"/>
      </w:pPr>
      <w:r w:rsidRPr="005117F9">
        <w:t xml:space="preserve">Tabela nr </w:t>
      </w:r>
      <w:r w:rsidR="000F1A01">
        <w:t>2</w:t>
      </w:r>
    </w:p>
    <w:p w14:paraId="7A8ABE2E" w14:textId="1365FF10" w:rsidR="00984410" w:rsidRDefault="00984410" w:rsidP="0077601B">
      <w:pPr>
        <w:pStyle w:val="Styl1"/>
        <w:jc w:val="left"/>
      </w:pPr>
      <w:r w:rsidRPr="005117F9">
        <w:t>Zamówienie podstawowe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375"/>
        <w:gridCol w:w="1524"/>
        <w:gridCol w:w="1621"/>
        <w:gridCol w:w="981"/>
        <w:gridCol w:w="1445"/>
        <w:gridCol w:w="1125"/>
        <w:gridCol w:w="1427"/>
      </w:tblGrid>
      <w:tr w:rsidR="00162AD1" w:rsidRPr="00147264" w14:paraId="18154332" w14:textId="77777777" w:rsidTr="00B94970">
        <w:trPr>
          <w:trHeight w:val="711"/>
        </w:trPr>
        <w:tc>
          <w:tcPr>
            <w:tcW w:w="562" w:type="dxa"/>
            <w:shd w:val="clear" w:color="auto" w:fill="auto"/>
          </w:tcPr>
          <w:p w14:paraId="19B277F7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L.P. </w:t>
            </w:r>
          </w:p>
        </w:tc>
        <w:tc>
          <w:tcPr>
            <w:tcW w:w="1375" w:type="dxa"/>
            <w:shd w:val="clear" w:color="auto" w:fill="auto"/>
          </w:tcPr>
          <w:p w14:paraId="7F6A0D51" w14:textId="77777777" w:rsidR="0063335E" w:rsidRDefault="0063335E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B10A2E" w14:textId="78B629AF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Pracownik ochrony, obiekt</w:t>
            </w:r>
          </w:p>
        </w:tc>
        <w:tc>
          <w:tcPr>
            <w:tcW w:w="1524" w:type="dxa"/>
            <w:shd w:val="clear" w:color="auto" w:fill="auto"/>
          </w:tcPr>
          <w:p w14:paraId="3B0AA8AC" w14:textId="77777777" w:rsidR="00162AD1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Przewidywana liczba roboczogodzin ochrony </w:t>
            </w:r>
          </w:p>
          <w:p w14:paraId="18E0838B" w14:textId="518C68EB" w:rsidR="00B94970" w:rsidRPr="00B94970" w:rsidRDefault="00B94970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9497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 okresie 6 miesięcy </w:t>
            </w:r>
          </w:p>
        </w:tc>
        <w:tc>
          <w:tcPr>
            <w:tcW w:w="1621" w:type="dxa"/>
            <w:shd w:val="clear" w:color="auto" w:fill="auto"/>
          </w:tcPr>
          <w:p w14:paraId="782336A5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Wartość netto </w:t>
            </w:r>
            <w:r w:rsidRPr="00147264">
              <w:rPr>
                <w:rFonts w:ascii="Times New Roman" w:hAnsi="Times New Roman"/>
                <w:sz w:val="18"/>
                <w:szCs w:val="18"/>
              </w:rPr>
              <w:br/>
              <w:t>za 1 roboczogodzinę ochrony</w:t>
            </w:r>
          </w:p>
          <w:p w14:paraId="79F45F42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 PLN </w:t>
            </w:r>
          </w:p>
        </w:tc>
        <w:tc>
          <w:tcPr>
            <w:tcW w:w="981" w:type="dxa"/>
          </w:tcPr>
          <w:p w14:paraId="2EF768FB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831E5A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Podatek </w:t>
            </w:r>
          </w:p>
          <w:p w14:paraId="1530533E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VAT</w:t>
            </w:r>
          </w:p>
          <w:p w14:paraId="79F61E41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 PLN </w:t>
            </w:r>
          </w:p>
        </w:tc>
        <w:tc>
          <w:tcPr>
            <w:tcW w:w="1445" w:type="dxa"/>
          </w:tcPr>
          <w:p w14:paraId="71F38E4F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Cena brutto</w:t>
            </w:r>
            <w:r w:rsidRPr="00147264">
              <w:rPr>
                <w:rFonts w:ascii="Times New Roman" w:hAnsi="Times New Roman"/>
                <w:sz w:val="18"/>
                <w:szCs w:val="18"/>
              </w:rPr>
              <w:br/>
              <w:t>za 1 roboczogodzinę ochrony</w:t>
            </w:r>
          </w:p>
          <w:p w14:paraId="27A75FB7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w PLN (kolumna 4 + kolumna 5)</w:t>
            </w:r>
          </w:p>
        </w:tc>
        <w:tc>
          <w:tcPr>
            <w:tcW w:w="1125" w:type="dxa"/>
            <w:shd w:val="clear" w:color="auto" w:fill="auto"/>
          </w:tcPr>
          <w:p w14:paraId="5B0FC26D" w14:textId="41D6F6A8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Wartość netto </w:t>
            </w:r>
          </w:p>
          <w:p w14:paraId="06A2AC5D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(kol. 3 x kol. 4)</w:t>
            </w:r>
          </w:p>
          <w:p w14:paraId="29BB1A51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(w PLN)</w:t>
            </w:r>
          </w:p>
        </w:tc>
        <w:tc>
          <w:tcPr>
            <w:tcW w:w="1427" w:type="dxa"/>
          </w:tcPr>
          <w:p w14:paraId="09ED678D" w14:textId="6EC1652B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Cena brutto </w:t>
            </w:r>
          </w:p>
          <w:p w14:paraId="73AA42B1" w14:textId="7EFE13BF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(kol. </w:t>
            </w:r>
            <w:r w:rsidR="00B94970">
              <w:rPr>
                <w:rFonts w:ascii="Times New Roman" w:hAnsi="Times New Roman"/>
                <w:sz w:val="18"/>
                <w:szCs w:val="18"/>
              </w:rPr>
              <w:t>3</w:t>
            </w:r>
            <w:r w:rsidRPr="00147264">
              <w:rPr>
                <w:rFonts w:ascii="Times New Roman" w:hAnsi="Times New Roman"/>
                <w:sz w:val="18"/>
                <w:szCs w:val="18"/>
              </w:rPr>
              <w:t xml:space="preserve"> x kol. </w:t>
            </w:r>
            <w:r w:rsidR="00B94970">
              <w:rPr>
                <w:rFonts w:ascii="Times New Roman" w:hAnsi="Times New Roman"/>
                <w:sz w:val="18"/>
                <w:szCs w:val="18"/>
              </w:rPr>
              <w:t>6</w:t>
            </w:r>
            <w:r w:rsidRPr="0014726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65CD8286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(w PLN</w:t>
            </w:r>
          </w:p>
        </w:tc>
      </w:tr>
      <w:tr w:rsidR="00162AD1" w:rsidRPr="00147264" w14:paraId="6564D598" w14:textId="77777777" w:rsidTr="00B94970">
        <w:trPr>
          <w:trHeight w:val="228"/>
        </w:trPr>
        <w:tc>
          <w:tcPr>
            <w:tcW w:w="562" w:type="dxa"/>
            <w:shd w:val="clear" w:color="auto" w:fill="auto"/>
          </w:tcPr>
          <w:p w14:paraId="02BF99F4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14:paraId="0B81CF61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14:paraId="0DFD7663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1" w:type="dxa"/>
            <w:shd w:val="clear" w:color="auto" w:fill="auto"/>
          </w:tcPr>
          <w:p w14:paraId="4FB37CA3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14:paraId="33C14B26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45" w:type="dxa"/>
          </w:tcPr>
          <w:p w14:paraId="196CCF5E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25" w:type="dxa"/>
            <w:shd w:val="clear" w:color="auto" w:fill="auto"/>
          </w:tcPr>
          <w:p w14:paraId="7E5C0576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27" w:type="dxa"/>
          </w:tcPr>
          <w:p w14:paraId="2B4A888A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162AD1" w:rsidRPr="00147264" w14:paraId="654EF39F" w14:textId="77777777" w:rsidTr="00B94970">
        <w:trPr>
          <w:trHeight w:val="673"/>
        </w:trPr>
        <w:tc>
          <w:tcPr>
            <w:tcW w:w="562" w:type="dxa"/>
            <w:shd w:val="clear" w:color="auto" w:fill="auto"/>
          </w:tcPr>
          <w:p w14:paraId="686322A6" w14:textId="77777777" w:rsidR="00162AD1" w:rsidRPr="00147264" w:rsidRDefault="00162AD1" w:rsidP="00147264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3532DD" w14:textId="77777777" w:rsidR="00162AD1" w:rsidRPr="00147264" w:rsidRDefault="00162AD1" w:rsidP="00147264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14:paraId="494FD678" w14:textId="77777777" w:rsidR="0063335E" w:rsidRDefault="0063335E" w:rsidP="00147264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ED2C18" w14:textId="2C1F56C0" w:rsidR="00162AD1" w:rsidRPr="00147264" w:rsidRDefault="00162AD1" w:rsidP="00147264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Pracownik ochrony </w:t>
            </w:r>
          </w:p>
          <w:p w14:paraId="4AAF8D5E" w14:textId="20F13434" w:rsidR="00162AD1" w:rsidRDefault="00162AD1" w:rsidP="00147264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ul. Belwederska 26/3</w:t>
            </w:r>
            <w:r w:rsidR="00D47689">
              <w:rPr>
                <w:rFonts w:ascii="Times New Roman" w:hAnsi="Times New Roman"/>
                <w:sz w:val="18"/>
                <w:szCs w:val="18"/>
              </w:rPr>
              <w:t>0</w:t>
            </w:r>
          </w:p>
          <w:p w14:paraId="3AC14619" w14:textId="09883D97" w:rsidR="0063335E" w:rsidRPr="00147264" w:rsidRDefault="0063335E" w:rsidP="00147264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</w:tcPr>
          <w:p w14:paraId="23AAFB76" w14:textId="77777777" w:rsidR="00162AD1" w:rsidRPr="00147264" w:rsidRDefault="00162AD1" w:rsidP="00147264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95"/>
              <w:rPr>
                <w:rFonts w:ascii="Times New Roman" w:hAnsi="Times New Roman"/>
                <w:sz w:val="18"/>
                <w:szCs w:val="18"/>
              </w:rPr>
            </w:pPr>
          </w:p>
          <w:p w14:paraId="791F32DF" w14:textId="77777777" w:rsidR="0063335E" w:rsidRDefault="0063335E" w:rsidP="00147264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95"/>
              <w:rPr>
                <w:rFonts w:ascii="Times New Roman" w:hAnsi="Times New Roman"/>
                <w:sz w:val="18"/>
                <w:szCs w:val="18"/>
              </w:rPr>
            </w:pPr>
          </w:p>
          <w:p w14:paraId="717D9131" w14:textId="5EF1B0F9" w:rsidR="00162AD1" w:rsidRPr="00147264" w:rsidRDefault="00162AD1" w:rsidP="00147264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95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4 384,00</w:t>
            </w:r>
          </w:p>
        </w:tc>
        <w:tc>
          <w:tcPr>
            <w:tcW w:w="1621" w:type="dxa"/>
            <w:shd w:val="clear" w:color="auto" w:fill="auto"/>
          </w:tcPr>
          <w:p w14:paraId="7937EEE5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14:paraId="71D4CF2F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14:paraId="0C1D31FE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auto"/>
          </w:tcPr>
          <w:p w14:paraId="571390C0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7" w:type="dxa"/>
          </w:tcPr>
          <w:p w14:paraId="24A4E76D" w14:textId="77777777" w:rsidR="00162AD1" w:rsidRPr="00147264" w:rsidRDefault="00162AD1" w:rsidP="00147264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AF6B23F" w14:textId="77777777" w:rsidR="00162AD1" w:rsidRPr="00147264" w:rsidRDefault="00162AD1" w:rsidP="00147264">
      <w:pPr>
        <w:pStyle w:val="Styl1"/>
        <w:spacing w:line="240" w:lineRule="auto"/>
        <w:jc w:val="left"/>
        <w:rPr>
          <w:sz w:val="18"/>
          <w:szCs w:val="18"/>
        </w:rPr>
      </w:pPr>
    </w:p>
    <w:p w14:paraId="02EBC9BE" w14:textId="2AA72390" w:rsidR="00162AD1" w:rsidRDefault="00162AD1" w:rsidP="0077601B">
      <w:pPr>
        <w:pStyle w:val="Styl1"/>
        <w:jc w:val="left"/>
      </w:pPr>
    </w:p>
    <w:p w14:paraId="4C540323" w14:textId="4E094535" w:rsidR="004B5DC1" w:rsidRDefault="004B5DC1" w:rsidP="00F410C6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0339B162" w14:textId="77777777" w:rsidR="00162AD1" w:rsidRPr="005117F9" w:rsidRDefault="00162AD1" w:rsidP="00162AD1">
      <w:pPr>
        <w:pStyle w:val="Styl1"/>
        <w:jc w:val="left"/>
      </w:pPr>
      <w:r w:rsidRPr="005117F9">
        <w:t xml:space="preserve">Tabela nr </w:t>
      </w:r>
      <w:r>
        <w:t>3</w:t>
      </w:r>
    </w:p>
    <w:p w14:paraId="1CB2A3FA" w14:textId="1E5AC53E" w:rsidR="004B5DC1" w:rsidRDefault="00162AD1" w:rsidP="00147264">
      <w:pPr>
        <w:pStyle w:val="Styl1"/>
        <w:jc w:val="left"/>
      </w:pPr>
      <w:r w:rsidRPr="005117F9">
        <w:t>Wznowienie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353"/>
        <w:gridCol w:w="1524"/>
        <w:gridCol w:w="1621"/>
        <w:gridCol w:w="981"/>
        <w:gridCol w:w="1445"/>
        <w:gridCol w:w="1125"/>
        <w:gridCol w:w="1427"/>
      </w:tblGrid>
      <w:tr w:rsidR="00162AD1" w:rsidRPr="00147264" w14:paraId="214CF0E6" w14:textId="77777777" w:rsidTr="00DC443F">
        <w:trPr>
          <w:trHeight w:val="711"/>
        </w:trPr>
        <w:tc>
          <w:tcPr>
            <w:tcW w:w="584" w:type="dxa"/>
            <w:shd w:val="clear" w:color="auto" w:fill="auto"/>
          </w:tcPr>
          <w:p w14:paraId="5CE284ED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L.P. </w:t>
            </w:r>
          </w:p>
        </w:tc>
        <w:tc>
          <w:tcPr>
            <w:tcW w:w="1353" w:type="dxa"/>
            <w:shd w:val="clear" w:color="auto" w:fill="auto"/>
          </w:tcPr>
          <w:p w14:paraId="4D600BEC" w14:textId="77777777" w:rsidR="0063335E" w:rsidRDefault="0063335E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9125ED2" w14:textId="27FDC44A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Pracownik ochrony, obiekt</w:t>
            </w:r>
          </w:p>
        </w:tc>
        <w:tc>
          <w:tcPr>
            <w:tcW w:w="1524" w:type="dxa"/>
            <w:shd w:val="clear" w:color="auto" w:fill="auto"/>
          </w:tcPr>
          <w:p w14:paraId="670B134B" w14:textId="77777777" w:rsidR="00162AD1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Przewidywana liczba roboczogodzin ochrony</w:t>
            </w:r>
          </w:p>
          <w:p w14:paraId="50CC9F9D" w14:textId="7F5B0370" w:rsidR="00B94970" w:rsidRPr="00B94970" w:rsidRDefault="00B94970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9497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 okresie 3 miesięcy  </w:t>
            </w:r>
          </w:p>
        </w:tc>
        <w:tc>
          <w:tcPr>
            <w:tcW w:w="1621" w:type="dxa"/>
            <w:shd w:val="clear" w:color="auto" w:fill="auto"/>
          </w:tcPr>
          <w:p w14:paraId="551437A7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Wartość netto </w:t>
            </w:r>
            <w:r w:rsidRPr="00147264">
              <w:rPr>
                <w:rFonts w:ascii="Times New Roman" w:hAnsi="Times New Roman"/>
                <w:sz w:val="18"/>
                <w:szCs w:val="18"/>
              </w:rPr>
              <w:br/>
              <w:t>za 1 roboczogodzinę ochrony</w:t>
            </w:r>
          </w:p>
          <w:p w14:paraId="03A7F7E9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 PLN </w:t>
            </w:r>
          </w:p>
        </w:tc>
        <w:tc>
          <w:tcPr>
            <w:tcW w:w="981" w:type="dxa"/>
          </w:tcPr>
          <w:p w14:paraId="5DDE4AE2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3EBA482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Podatek </w:t>
            </w:r>
          </w:p>
          <w:p w14:paraId="7212D1FC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VAT</w:t>
            </w:r>
          </w:p>
          <w:p w14:paraId="570EAAAE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 PLN </w:t>
            </w:r>
          </w:p>
        </w:tc>
        <w:tc>
          <w:tcPr>
            <w:tcW w:w="1445" w:type="dxa"/>
          </w:tcPr>
          <w:p w14:paraId="68B6B20C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Cena brutto</w:t>
            </w:r>
            <w:r w:rsidRPr="00147264">
              <w:rPr>
                <w:rFonts w:ascii="Times New Roman" w:hAnsi="Times New Roman"/>
                <w:sz w:val="18"/>
                <w:szCs w:val="18"/>
              </w:rPr>
              <w:br/>
              <w:t>za 1 roboczogodzinę ochrony</w:t>
            </w:r>
          </w:p>
          <w:p w14:paraId="43D95239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w PLN (kolumna 4 + kolumna 5)</w:t>
            </w:r>
          </w:p>
        </w:tc>
        <w:tc>
          <w:tcPr>
            <w:tcW w:w="1125" w:type="dxa"/>
            <w:shd w:val="clear" w:color="auto" w:fill="auto"/>
          </w:tcPr>
          <w:p w14:paraId="033422B6" w14:textId="0C53102B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Wartość netto </w:t>
            </w:r>
          </w:p>
          <w:p w14:paraId="022456F8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(kol. 3 x kol. 4)</w:t>
            </w:r>
          </w:p>
          <w:p w14:paraId="47291A13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(w PLN)</w:t>
            </w:r>
          </w:p>
        </w:tc>
        <w:tc>
          <w:tcPr>
            <w:tcW w:w="1427" w:type="dxa"/>
          </w:tcPr>
          <w:p w14:paraId="0EDA1B4D" w14:textId="69A00AAD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Cena brutto </w:t>
            </w:r>
          </w:p>
          <w:p w14:paraId="605600FC" w14:textId="03338FFB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(kol. </w:t>
            </w:r>
            <w:r w:rsidR="00B94970">
              <w:rPr>
                <w:rFonts w:ascii="Times New Roman" w:hAnsi="Times New Roman"/>
                <w:sz w:val="18"/>
                <w:szCs w:val="18"/>
              </w:rPr>
              <w:t>3</w:t>
            </w:r>
            <w:r w:rsidRPr="00147264">
              <w:rPr>
                <w:rFonts w:ascii="Times New Roman" w:hAnsi="Times New Roman"/>
                <w:sz w:val="18"/>
                <w:szCs w:val="18"/>
              </w:rPr>
              <w:t xml:space="preserve"> x kol. </w:t>
            </w:r>
            <w:r w:rsidR="00B94970">
              <w:rPr>
                <w:rFonts w:ascii="Times New Roman" w:hAnsi="Times New Roman"/>
                <w:sz w:val="18"/>
                <w:szCs w:val="18"/>
              </w:rPr>
              <w:t>6</w:t>
            </w:r>
            <w:r w:rsidRPr="0014726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5E709D3C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(w PLN</w:t>
            </w:r>
          </w:p>
        </w:tc>
      </w:tr>
      <w:tr w:rsidR="00162AD1" w:rsidRPr="00147264" w14:paraId="30006256" w14:textId="77777777" w:rsidTr="00DC443F">
        <w:trPr>
          <w:trHeight w:val="228"/>
        </w:trPr>
        <w:tc>
          <w:tcPr>
            <w:tcW w:w="584" w:type="dxa"/>
            <w:shd w:val="clear" w:color="auto" w:fill="auto"/>
          </w:tcPr>
          <w:p w14:paraId="1FC262D3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53" w:type="dxa"/>
            <w:shd w:val="clear" w:color="auto" w:fill="auto"/>
          </w:tcPr>
          <w:p w14:paraId="7F560620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14:paraId="2235F2C9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1" w:type="dxa"/>
            <w:shd w:val="clear" w:color="auto" w:fill="auto"/>
          </w:tcPr>
          <w:p w14:paraId="0AAFD7EC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14:paraId="16FB367A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45" w:type="dxa"/>
          </w:tcPr>
          <w:p w14:paraId="3E65B392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25" w:type="dxa"/>
            <w:shd w:val="clear" w:color="auto" w:fill="auto"/>
          </w:tcPr>
          <w:p w14:paraId="5EA6CC4B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27" w:type="dxa"/>
          </w:tcPr>
          <w:p w14:paraId="3FF8346F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162AD1" w:rsidRPr="00147264" w14:paraId="286FA446" w14:textId="77777777" w:rsidTr="00DC443F">
        <w:trPr>
          <w:trHeight w:val="673"/>
        </w:trPr>
        <w:tc>
          <w:tcPr>
            <w:tcW w:w="584" w:type="dxa"/>
            <w:shd w:val="clear" w:color="auto" w:fill="auto"/>
          </w:tcPr>
          <w:p w14:paraId="19C9592F" w14:textId="77777777" w:rsidR="00162AD1" w:rsidRPr="00147264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C6F0EAE" w14:textId="77777777" w:rsidR="00162AD1" w:rsidRPr="00147264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53" w:type="dxa"/>
            <w:shd w:val="clear" w:color="auto" w:fill="auto"/>
          </w:tcPr>
          <w:p w14:paraId="0C9ADD10" w14:textId="77777777" w:rsidR="0063335E" w:rsidRDefault="0063335E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B93024D" w14:textId="705F21A6" w:rsidR="00162AD1" w:rsidRPr="00147264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Pracownik ochrony </w:t>
            </w:r>
          </w:p>
          <w:p w14:paraId="636D3A36" w14:textId="202AF00D" w:rsidR="00162AD1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>ul. Belwederska 26/3</w:t>
            </w:r>
            <w:r w:rsidR="00D47689">
              <w:rPr>
                <w:rFonts w:ascii="Times New Roman" w:hAnsi="Times New Roman"/>
                <w:sz w:val="18"/>
                <w:szCs w:val="18"/>
              </w:rPr>
              <w:t>0</w:t>
            </w:r>
          </w:p>
          <w:p w14:paraId="41CC1CB0" w14:textId="4BCF1BE0" w:rsidR="0063335E" w:rsidRPr="00147264" w:rsidRDefault="0063335E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4" w:type="dxa"/>
            <w:shd w:val="clear" w:color="auto" w:fill="auto"/>
          </w:tcPr>
          <w:p w14:paraId="4E75682C" w14:textId="77777777" w:rsidR="00162AD1" w:rsidRPr="00147264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95"/>
              <w:rPr>
                <w:rFonts w:ascii="Times New Roman" w:hAnsi="Times New Roman"/>
                <w:sz w:val="18"/>
                <w:szCs w:val="18"/>
              </w:rPr>
            </w:pPr>
          </w:p>
          <w:p w14:paraId="2934857C" w14:textId="77777777" w:rsidR="0063335E" w:rsidRDefault="0063335E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95"/>
              <w:rPr>
                <w:rFonts w:ascii="Times New Roman" w:hAnsi="Times New Roman"/>
                <w:sz w:val="18"/>
                <w:szCs w:val="18"/>
              </w:rPr>
            </w:pPr>
          </w:p>
          <w:p w14:paraId="092A50D4" w14:textId="496B01E5" w:rsidR="00162AD1" w:rsidRPr="00147264" w:rsidRDefault="00162AD1" w:rsidP="00DC443F">
            <w:pPr>
              <w:pStyle w:val="StandardowyStandardowy-1"/>
              <w:tabs>
                <w:tab w:val="left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95"/>
              <w:rPr>
                <w:rFonts w:ascii="Times New Roman" w:hAnsi="Times New Roman"/>
                <w:sz w:val="18"/>
                <w:szCs w:val="18"/>
              </w:rPr>
            </w:pPr>
            <w:r w:rsidRPr="00147264">
              <w:rPr>
                <w:rFonts w:ascii="Times New Roman" w:hAnsi="Times New Roman"/>
                <w:sz w:val="18"/>
                <w:szCs w:val="18"/>
              </w:rPr>
              <w:t xml:space="preserve">2 208,00 </w:t>
            </w:r>
          </w:p>
        </w:tc>
        <w:tc>
          <w:tcPr>
            <w:tcW w:w="1621" w:type="dxa"/>
            <w:shd w:val="clear" w:color="auto" w:fill="auto"/>
          </w:tcPr>
          <w:p w14:paraId="376B9D9F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14:paraId="368AB6FA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14:paraId="029A62F9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auto"/>
          </w:tcPr>
          <w:p w14:paraId="77D3AF3D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7" w:type="dxa"/>
          </w:tcPr>
          <w:p w14:paraId="0EF6ADA1" w14:textId="77777777" w:rsidR="00162AD1" w:rsidRPr="00147264" w:rsidRDefault="00162AD1" w:rsidP="00DC443F">
            <w:pPr>
              <w:pStyle w:val="StandardowyStandardowy-1"/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6BECB6D" w14:textId="108EF9C1" w:rsidR="004B5DC1" w:rsidRPr="00147264" w:rsidRDefault="004B5DC1" w:rsidP="00F410C6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58101CFB" w14:textId="7D34A80A" w:rsidR="004B5DC1" w:rsidRDefault="004B5DC1" w:rsidP="00F410C6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681F862F" w14:textId="4BFBF505" w:rsidR="004B5DC1" w:rsidRDefault="004B5DC1" w:rsidP="00F410C6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1BF39BC8" w14:textId="6BAC0EC3" w:rsidR="00B92616" w:rsidRDefault="00B92616" w:rsidP="00F410C6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42BF3724" w14:textId="77777777" w:rsidR="00B92616" w:rsidRDefault="00B92616" w:rsidP="00F410C6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6A7EF82C" w14:textId="77777777" w:rsidR="004B5DC1" w:rsidRPr="00F410C6" w:rsidRDefault="004B5DC1" w:rsidP="00F410C6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0D39BEE2" w14:textId="4849B17F" w:rsidR="00F410C6" w:rsidRPr="00D021EC" w:rsidRDefault="00F410C6" w:rsidP="005117F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239CE">
        <w:rPr>
          <w:rFonts w:ascii="Times New Roman" w:hAnsi="Times New Roman" w:cs="Times New Roman"/>
          <w:i/>
        </w:rPr>
        <w:t>&lt;dokument należy sporządzić w postaci elektronicznej i podpisać kwalifikowanym podpisem elektronicznym osoby/osób uprawnionej/-</w:t>
      </w:r>
      <w:proofErr w:type="spellStart"/>
      <w:r w:rsidRPr="00B239CE">
        <w:rPr>
          <w:rFonts w:ascii="Times New Roman" w:hAnsi="Times New Roman" w:cs="Times New Roman"/>
          <w:i/>
        </w:rPr>
        <w:t>ych</w:t>
      </w:r>
      <w:proofErr w:type="spellEnd"/>
      <w:r w:rsidRPr="00B239CE">
        <w:rPr>
          <w:rFonts w:ascii="Times New Roman" w:hAnsi="Times New Roman" w:cs="Times New Roman"/>
          <w:i/>
        </w:rPr>
        <w:t xml:space="preserve"> do reprezentacji Wykonawcy&gt;</w:t>
      </w:r>
    </w:p>
    <w:sectPr w:rsidR="00F410C6" w:rsidRPr="00D02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635CB"/>
    <w:multiLevelType w:val="hybridMultilevel"/>
    <w:tmpl w:val="5DD424B0"/>
    <w:lvl w:ilvl="0" w:tplc="D85018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B9D47D8A">
      <w:start w:val="1"/>
      <w:numFmt w:val="decimal"/>
      <w:lvlText w:val="%2."/>
      <w:lvlJc w:val="left"/>
      <w:pPr>
        <w:tabs>
          <w:tab w:val="num" w:pos="-1800"/>
        </w:tabs>
        <w:ind w:left="-1800" w:hanging="360"/>
      </w:pPr>
      <w:rPr>
        <w:rFonts w:hint="default"/>
      </w:rPr>
    </w:lvl>
    <w:lvl w:ilvl="2" w:tplc="9E34A578">
      <w:start w:val="1"/>
      <w:numFmt w:val="decimal"/>
      <w:lvlText w:val="%3)"/>
      <w:lvlJc w:val="left"/>
      <w:pPr>
        <w:tabs>
          <w:tab w:val="num" w:pos="-1260"/>
        </w:tabs>
        <w:ind w:left="-908" w:hanging="352"/>
      </w:pPr>
      <w:rPr>
        <w:rFonts w:hint="default"/>
      </w:rPr>
    </w:lvl>
    <w:lvl w:ilvl="3" w:tplc="D85018AE">
      <w:start w:val="1"/>
      <w:numFmt w:val="decimal"/>
      <w:lvlText w:val="%4)"/>
      <w:lvlJc w:val="left"/>
      <w:pPr>
        <w:tabs>
          <w:tab w:val="num" w:pos="-360"/>
        </w:tabs>
        <w:ind w:left="-360" w:hanging="360"/>
      </w:pPr>
      <w:rPr>
        <w:rFonts w:hint="default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080"/>
        </w:tabs>
        <w:ind w:left="1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240"/>
        </w:tabs>
        <w:ind w:left="3240" w:hanging="180"/>
      </w:pPr>
    </w:lvl>
  </w:abstractNum>
  <w:abstractNum w:abstractNumId="1" w15:restartNumberingAfterBreak="0">
    <w:nsid w:val="47641C79"/>
    <w:multiLevelType w:val="hybridMultilevel"/>
    <w:tmpl w:val="EEB2CB3A"/>
    <w:lvl w:ilvl="0" w:tplc="80DAA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CC9"/>
    <w:rsid w:val="000772BC"/>
    <w:rsid w:val="000F1A01"/>
    <w:rsid w:val="001453F7"/>
    <w:rsid w:val="00147264"/>
    <w:rsid w:val="00162AD1"/>
    <w:rsid w:val="002D6059"/>
    <w:rsid w:val="003B741F"/>
    <w:rsid w:val="003E5049"/>
    <w:rsid w:val="004B5DC1"/>
    <w:rsid w:val="004C7F68"/>
    <w:rsid w:val="004E0E4D"/>
    <w:rsid w:val="005117F9"/>
    <w:rsid w:val="005C3192"/>
    <w:rsid w:val="0063335E"/>
    <w:rsid w:val="00662CC9"/>
    <w:rsid w:val="006B3D3E"/>
    <w:rsid w:val="006D5C54"/>
    <w:rsid w:val="0077601B"/>
    <w:rsid w:val="00954DDB"/>
    <w:rsid w:val="00984410"/>
    <w:rsid w:val="00A962EB"/>
    <w:rsid w:val="00B22CD6"/>
    <w:rsid w:val="00B46A50"/>
    <w:rsid w:val="00B75FB8"/>
    <w:rsid w:val="00B92616"/>
    <w:rsid w:val="00B94970"/>
    <w:rsid w:val="00B95484"/>
    <w:rsid w:val="00BE545A"/>
    <w:rsid w:val="00C141E6"/>
    <w:rsid w:val="00D021EC"/>
    <w:rsid w:val="00D204BC"/>
    <w:rsid w:val="00D47689"/>
    <w:rsid w:val="00DC37A9"/>
    <w:rsid w:val="00DE72FC"/>
    <w:rsid w:val="00EE6162"/>
    <w:rsid w:val="00F20E49"/>
    <w:rsid w:val="00F410C6"/>
    <w:rsid w:val="00F437A3"/>
    <w:rsid w:val="00F47D57"/>
    <w:rsid w:val="00FC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9D734"/>
  <w15:chartTrackingRefBased/>
  <w15:docId w15:val="{22204ED7-68ED-43EA-A7BB-9226E06A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CC9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autoRedefine/>
    <w:rsid w:val="0077601B"/>
    <w:pPr>
      <w:autoSpaceDN w:val="0"/>
      <w:spacing w:after="0" w:line="36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customStyle="1" w:styleId="StandardowyStandardowy-1">
    <w:name w:val="Standardowy.Standardowy-1"/>
    <w:rsid w:val="00EE6162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Agnieszka Zawistowska</cp:lastModifiedBy>
  <cp:revision>14</cp:revision>
  <cp:lastPrinted>2026-02-17T10:02:00Z</cp:lastPrinted>
  <dcterms:created xsi:type="dcterms:W3CDTF">2026-01-30T09:33:00Z</dcterms:created>
  <dcterms:modified xsi:type="dcterms:W3CDTF">2026-03-09T13:04:00Z</dcterms:modified>
</cp:coreProperties>
</file>